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1E8" w:rsidRPr="002D4B52" w:rsidRDefault="0056213C" w:rsidP="002D4B52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2D4B5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3420" cy="906780"/>
            <wp:effectExtent l="19050" t="0" r="0" b="0"/>
            <wp:docPr id="4" name="Рисунок 0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1E8" w:rsidRPr="002D4B52" w:rsidRDefault="001821E8" w:rsidP="002D4B52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D4B5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ГОРОДСКАЯ ДУМА </w:t>
      </w:r>
    </w:p>
    <w:p w:rsidR="001821E8" w:rsidRPr="002D4B52" w:rsidRDefault="001821E8" w:rsidP="002D4B52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4B52">
        <w:rPr>
          <w:rFonts w:ascii="Times New Roman" w:eastAsia="Times New Roman" w:hAnsi="Times New Roman" w:cs="Times New Roman"/>
          <w:spacing w:val="-2"/>
          <w:sz w:val="28"/>
          <w:szCs w:val="28"/>
        </w:rPr>
        <w:t>ГОРОДСКОГО ОКРУГА ТЕЙКОВО</w:t>
      </w:r>
    </w:p>
    <w:p w:rsidR="001821E8" w:rsidRPr="002D4B52" w:rsidRDefault="001821E8" w:rsidP="002D4B52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spacing w:val="69"/>
          <w:w w:val="101"/>
          <w:sz w:val="28"/>
          <w:szCs w:val="28"/>
        </w:rPr>
      </w:pPr>
    </w:p>
    <w:p w:rsidR="001821E8" w:rsidRPr="002D4B52" w:rsidRDefault="001821E8" w:rsidP="002D4B52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B52">
        <w:rPr>
          <w:rFonts w:ascii="Times New Roman" w:eastAsia="Times New Roman" w:hAnsi="Times New Roman" w:cs="Times New Roman"/>
          <w:b/>
          <w:bCs/>
          <w:spacing w:val="69"/>
          <w:w w:val="101"/>
          <w:sz w:val="28"/>
          <w:szCs w:val="28"/>
        </w:rPr>
        <w:t>РЕШЕНИЕ</w:t>
      </w:r>
    </w:p>
    <w:p w:rsidR="00B32AC7" w:rsidRPr="002D4B52" w:rsidRDefault="00B32AC7" w:rsidP="002D4B5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21E8" w:rsidRPr="002D4B52" w:rsidRDefault="001821E8" w:rsidP="002D4B5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B52">
        <w:rPr>
          <w:rFonts w:ascii="Times New Roman" w:eastAsia="Times New Roman" w:hAnsi="Times New Roman" w:cs="Times New Roman"/>
          <w:sz w:val="28"/>
          <w:szCs w:val="28"/>
        </w:rPr>
        <w:t xml:space="preserve">от   </w:t>
      </w:r>
      <w:r w:rsidR="002405CF" w:rsidRPr="002D4B52">
        <w:rPr>
          <w:rFonts w:ascii="Times New Roman" w:eastAsia="Times New Roman" w:hAnsi="Times New Roman" w:cs="Times New Roman"/>
          <w:sz w:val="28"/>
          <w:szCs w:val="28"/>
        </w:rPr>
        <w:t>2</w:t>
      </w:r>
      <w:r w:rsidR="004F4270" w:rsidRPr="002D4B52">
        <w:rPr>
          <w:rFonts w:ascii="Times New Roman" w:eastAsia="Times New Roman" w:hAnsi="Times New Roman" w:cs="Times New Roman"/>
          <w:sz w:val="28"/>
          <w:szCs w:val="28"/>
        </w:rPr>
        <w:t>6</w:t>
      </w:r>
      <w:r w:rsidR="00B32AC7" w:rsidRPr="002D4B52">
        <w:rPr>
          <w:rFonts w:ascii="Times New Roman" w:eastAsia="Times New Roman" w:hAnsi="Times New Roman" w:cs="Times New Roman"/>
          <w:sz w:val="28"/>
          <w:szCs w:val="28"/>
        </w:rPr>
        <w:t>.</w:t>
      </w:r>
      <w:r w:rsidR="004F4270" w:rsidRPr="002D4B52">
        <w:rPr>
          <w:rFonts w:ascii="Times New Roman" w:eastAsia="Times New Roman" w:hAnsi="Times New Roman" w:cs="Times New Roman"/>
          <w:sz w:val="28"/>
          <w:szCs w:val="28"/>
        </w:rPr>
        <w:t>02.</w:t>
      </w:r>
      <w:r w:rsidR="00B32AC7" w:rsidRPr="002D4B5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405CF" w:rsidRPr="002D4B52">
        <w:rPr>
          <w:rFonts w:ascii="Times New Roman" w:eastAsia="Times New Roman" w:hAnsi="Times New Roman" w:cs="Times New Roman"/>
          <w:sz w:val="28"/>
          <w:szCs w:val="28"/>
        </w:rPr>
        <w:t>2</w:t>
      </w:r>
      <w:r w:rsidR="004F4270" w:rsidRPr="002D4B52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Pr="002D4B5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2D4B52">
        <w:rPr>
          <w:rFonts w:ascii="Times New Roman" w:eastAsia="Times New Roman" w:hAnsi="Times New Roman" w:cs="Times New Roman"/>
          <w:sz w:val="28"/>
          <w:szCs w:val="28"/>
        </w:rPr>
        <w:tab/>
      </w:r>
      <w:r w:rsidRPr="002D4B52">
        <w:rPr>
          <w:rFonts w:ascii="Times New Roman" w:eastAsia="Times New Roman" w:hAnsi="Times New Roman" w:cs="Times New Roman"/>
          <w:sz w:val="28"/>
          <w:szCs w:val="28"/>
        </w:rPr>
        <w:tab/>
      </w:r>
      <w:r w:rsidRPr="002D4B5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</w:t>
      </w:r>
      <w:r w:rsidR="0056213C" w:rsidRPr="002D4B5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A74E8" w:rsidRPr="002D4B5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6213C" w:rsidRPr="002D4B5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D4B5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3C3F75">
        <w:rPr>
          <w:rFonts w:ascii="Times New Roman" w:eastAsia="Times New Roman" w:hAnsi="Times New Roman" w:cs="Times New Roman"/>
          <w:sz w:val="28"/>
          <w:szCs w:val="28"/>
        </w:rPr>
        <w:t>20</w:t>
      </w:r>
    </w:p>
    <w:p w:rsidR="001821E8" w:rsidRPr="002D4B52" w:rsidRDefault="001821E8" w:rsidP="002D4B52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</w:rPr>
      </w:pPr>
      <w:r w:rsidRPr="002D4B52">
        <w:rPr>
          <w:rFonts w:ascii="Times New Roman" w:eastAsia="Times New Roman" w:hAnsi="Times New Roman" w:cs="Times New Roman"/>
          <w:sz w:val="28"/>
          <w:szCs w:val="28"/>
        </w:rPr>
        <w:t>г.о. Тейково</w:t>
      </w:r>
    </w:p>
    <w:p w:rsidR="001821E8" w:rsidRPr="002D4B52" w:rsidRDefault="001821E8" w:rsidP="002D4B52">
      <w:pPr>
        <w:spacing w:after="0" w:line="240" w:lineRule="auto"/>
        <w:ind w:right="-284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821E8" w:rsidRPr="002D4B52" w:rsidRDefault="001821E8" w:rsidP="008457C2">
      <w:pPr>
        <w:tabs>
          <w:tab w:val="left" w:pos="6379"/>
        </w:tabs>
        <w:spacing w:after="0" w:line="240" w:lineRule="auto"/>
        <w:ind w:right="12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B52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</w:t>
      </w:r>
      <w:r w:rsidR="002D4B52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652CD" w:rsidRPr="002D4B52">
        <w:rPr>
          <w:rFonts w:ascii="Times New Roman" w:eastAsia="Times New Roman" w:hAnsi="Times New Roman" w:cs="Times New Roman"/>
          <w:sz w:val="28"/>
          <w:szCs w:val="28"/>
        </w:rPr>
        <w:t>ешение городской Думы городского округа Тейково от  30.10.2020 № 29 «О</w:t>
      </w:r>
      <w:r w:rsidR="002D4B52">
        <w:rPr>
          <w:rFonts w:ascii="Times New Roman" w:eastAsia="Times New Roman" w:hAnsi="Times New Roman" w:cs="Times New Roman"/>
          <w:sz w:val="28"/>
          <w:szCs w:val="28"/>
        </w:rPr>
        <w:t>б</w:t>
      </w:r>
      <w:r w:rsidR="004652CD" w:rsidRPr="002D4B52">
        <w:rPr>
          <w:rFonts w:ascii="Times New Roman" w:eastAsia="Times New Roman" w:hAnsi="Times New Roman" w:cs="Times New Roman"/>
          <w:sz w:val="28"/>
          <w:szCs w:val="28"/>
        </w:rPr>
        <w:t xml:space="preserve"> утверждении прогнозного плана (программы) приватизации муниципального имущества, находящегося в собственности городского округа Тейково, на 2021-2023 годы»</w:t>
      </w:r>
    </w:p>
    <w:p w:rsidR="001821E8" w:rsidRPr="002D4B52" w:rsidRDefault="001821E8" w:rsidP="002D4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21E8" w:rsidRPr="002D4B52" w:rsidRDefault="001821E8" w:rsidP="002D4B52">
      <w:pPr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B5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21.12.2001 № 178-ФЗ </w:t>
      </w:r>
      <w:r w:rsidR="0056213C" w:rsidRPr="002D4B5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2D4B52">
        <w:rPr>
          <w:rFonts w:ascii="Times New Roman" w:eastAsia="Times New Roman" w:hAnsi="Times New Roman" w:cs="Times New Roman"/>
          <w:sz w:val="28"/>
          <w:szCs w:val="28"/>
        </w:rPr>
        <w:t xml:space="preserve">«О приватизации государственного и муниципального имущества», руководствуясь Федеральным законом от 06.10.2003 № 131-ФЗ «Об общих принципах организации местного самоуправления в Российской Федерации», Уставом городского округа Тейково, решением городской Думы городского округа Тейково от 28.10.2011 </w:t>
      </w:r>
      <w:r w:rsidR="002D4B5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2D4B52">
        <w:rPr>
          <w:rFonts w:ascii="Times New Roman" w:eastAsia="Times New Roman" w:hAnsi="Times New Roman" w:cs="Times New Roman"/>
          <w:sz w:val="28"/>
          <w:szCs w:val="28"/>
        </w:rPr>
        <w:t>№ 115 «Об утверждении положения о порядке управления и распоряжения муниципальным имуществом, находящимся в собственности городского округа Тейково Ивановской области», решением городской Дум</w:t>
      </w:r>
      <w:r w:rsidR="00CA425D" w:rsidRPr="002D4B52">
        <w:rPr>
          <w:rFonts w:ascii="Times New Roman" w:eastAsia="Times New Roman" w:hAnsi="Times New Roman" w:cs="Times New Roman"/>
          <w:sz w:val="28"/>
          <w:szCs w:val="28"/>
        </w:rPr>
        <w:t>ы</w:t>
      </w:r>
      <w:r w:rsidR="00C64264" w:rsidRPr="002D4B52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Тейково </w:t>
      </w:r>
      <w:r w:rsidRPr="002D4B5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64264" w:rsidRPr="002D4B52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2D4B52">
        <w:rPr>
          <w:rFonts w:ascii="Times New Roman" w:eastAsia="Times New Roman" w:hAnsi="Times New Roman" w:cs="Times New Roman"/>
          <w:sz w:val="28"/>
          <w:szCs w:val="28"/>
        </w:rPr>
        <w:t>.10.20</w:t>
      </w:r>
      <w:r w:rsidR="00C64264" w:rsidRPr="002D4B5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D4B52">
        <w:rPr>
          <w:rFonts w:ascii="Times New Roman" w:eastAsia="Times New Roman" w:hAnsi="Times New Roman" w:cs="Times New Roman"/>
          <w:sz w:val="28"/>
          <w:szCs w:val="28"/>
        </w:rPr>
        <w:t xml:space="preserve"> № 29,</w:t>
      </w:r>
      <w:r w:rsidRPr="002D4B52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</w:p>
    <w:p w:rsidR="001821E8" w:rsidRPr="002D4B52" w:rsidRDefault="001821E8" w:rsidP="002D4B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21E8" w:rsidRPr="002D4B52" w:rsidRDefault="001821E8" w:rsidP="002D4B52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4B52">
        <w:rPr>
          <w:rFonts w:ascii="Times New Roman" w:eastAsia="Times New Roman" w:hAnsi="Times New Roman" w:cs="Times New Roman"/>
          <w:sz w:val="28"/>
          <w:szCs w:val="28"/>
        </w:rPr>
        <w:t>городская Дума городского округа  Тейково</w:t>
      </w:r>
    </w:p>
    <w:p w:rsidR="001821E8" w:rsidRPr="002D4B52" w:rsidRDefault="001821E8" w:rsidP="002D4B52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4B52">
        <w:rPr>
          <w:rFonts w:ascii="Times New Roman" w:eastAsia="Times New Roman" w:hAnsi="Times New Roman" w:cs="Times New Roman"/>
          <w:sz w:val="28"/>
          <w:szCs w:val="28"/>
        </w:rPr>
        <w:t>РЕШИЛА:</w:t>
      </w:r>
    </w:p>
    <w:p w:rsidR="001821E8" w:rsidRPr="002D4B52" w:rsidRDefault="001821E8" w:rsidP="002D4B52">
      <w:pPr>
        <w:tabs>
          <w:tab w:val="left" w:pos="0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57C2" w:rsidRPr="008457C2" w:rsidRDefault="008457C2" w:rsidP="008457C2">
      <w:pPr>
        <w:pStyle w:val="a8"/>
        <w:numPr>
          <w:ilvl w:val="0"/>
          <w:numId w:val="5"/>
        </w:numPr>
        <w:spacing w:after="0" w:line="240" w:lineRule="auto"/>
        <w:ind w:left="0" w:right="-28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7C2">
        <w:rPr>
          <w:rFonts w:ascii="Times New Roman" w:eastAsia="Times New Roman" w:hAnsi="Times New Roman" w:cs="Times New Roman"/>
          <w:sz w:val="28"/>
          <w:szCs w:val="28"/>
        </w:rPr>
        <w:t>Внести в решение городской Думы городского округа Тейково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57C2">
        <w:rPr>
          <w:rFonts w:ascii="Times New Roman" w:eastAsia="Times New Roman" w:hAnsi="Times New Roman" w:cs="Times New Roman"/>
          <w:sz w:val="28"/>
          <w:szCs w:val="28"/>
        </w:rPr>
        <w:t>от  30.10.2020 № 29 «</w:t>
      </w:r>
      <w:proofErr w:type="gramStart"/>
      <w:r w:rsidRPr="008457C2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8457C2">
        <w:rPr>
          <w:rFonts w:ascii="Times New Roman" w:eastAsia="Times New Roman" w:hAnsi="Times New Roman" w:cs="Times New Roman"/>
          <w:sz w:val="28"/>
          <w:szCs w:val="28"/>
        </w:rPr>
        <w:t xml:space="preserve"> утверждении прогнозного плана (программы) приватизации муниципального имущества, находящегося в собственности городского округа Тейково, на 2021-2023 годы» следующие изменения: </w:t>
      </w:r>
    </w:p>
    <w:p w:rsidR="008457C2" w:rsidRPr="001A74E8" w:rsidRDefault="008457C2" w:rsidP="008457C2">
      <w:pPr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 приложении к решению РАЗДЕЛ II «МУНИЦИПАЛЬНОЕ ИМУЩЕСТВО, ПРИВАТИЗАЦИЯ КОТОРО ПЛАНИРУЕТСЯ В 2021-2023 ГОДАХ»,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457C2">
        <w:rPr>
          <w:rFonts w:ascii="Times New Roman" w:hAnsi="Times New Roman" w:cs="Times New Roman"/>
          <w:sz w:val="28"/>
          <w:szCs w:val="28"/>
        </w:rPr>
        <w:t>еречень муниципального имущества, составляющего казну городского округа Тейково Ивановской области, планируемого к приватизации в 2021-2023 годах</w:t>
      </w:r>
      <w:r>
        <w:rPr>
          <w:rFonts w:ascii="Times New Roman" w:eastAsia="Times New Roman" w:hAnsi="Times New Roman" w:cs="Times New Roman"/>
          <w:sz w:val="28"/>
          <w:szCs w:val="28"/>
        </w:rPr>
        <w:t>,   изложить в новой редакции (прилагается).</w:t>
      </w:r>
    </w:p>
    <w:p w:rsidR="0056213C" w:rsidRDefault="0056213C" w:rsidP="008457C2">
      <w:pPr>
        <w:pStyle w:val="ConsPlusNormal"/>
        <w:numPr>
          <w:ilvl w:val="0"/>
          <w:numId w:val="5"/>
        </w:numPr>
        <w:tabs>
          <w:tab w:val="left" w:pos="0"/>
        </w:tabs>
        <w:ind w:left="0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4B52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«Вестнике органов местного самоуправления городского округа  Тейково» и на официальном сайте администрации городского округа Тейково Ивановской области в сети </w:t>
      </w:r>
      <w:r w:rsidR="002D4B52">
        <w:rPr>
          <w:rFonts w:ascii="Times New Roman" w:hAnsi="Times New Roman" w:cs="Times New Roman"/>
          <w:sz w:val="28"/>
          <w:szCs w:val="28"/>
        </w:rPr>
        <w:t>«</w:t>
      </w:r>
      <w:r w:rsidRPr="002D4B52">
        <w:rPr>
          <w:rFonts w:ascii="Times New Roman" w:hAnsi="Times New Roman" w:cs="Times New Roman"/>
          <w:sz w:val="28"/>
          <w:szCs w:val="28"/>
        </w:rPr>
        <w:t>Интернет</w:t>
      </w:r>
      <w:r w:rsidR="002D4B52">
        <w:rPr>
          <w:rFonts w:ascii="Times New Roman" w:hAnsi="Times New Roman" w:cs="Times New Roman"/>
          <w:sz w:val="28"/>
          <w:szCs w:val="28"/>
        </w:rPr>
        <w:t>»</w:t>
      </w:r>
      <w:r w:rsidRPr="002D4B52">
        <w:rPr>
          <w:rFonts w:ascii="Times New Roman" w:hAnsi="Times New Roman" w:cs="Times New Roman"/>
          <w:sz w:val="28"/>
          <w:szCs w:val="28"/>
        </w:rPr>
        <w:t>.</w:t>
      </w:r>
    </w:p>
    <w:p w:rsidR="00B32AC7" w:rsidRPr="002D4B52" w:rsidRDefault="001821E8" w:rsidP="002D4B52">
      <w:pPr>
        <w:tabs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D4B52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</w:t>
      </w:r>
    </w:p>
    <w:p w:rsidR="004F4270" w:rsidRPr="002D4B52" w:rsidRDefault="001821E8" w:rsidP="002D4B52">
      <w:pPr>
        <w:tabs>
          <w:tab w:val="left" w:pos="8222"/>
        </w:tabs>
        <w:autoSpaceDE w:val="0"/>
        <w:autoSpaceDN w:val="0"/>
        <w:adjustRightInd w:val="0"/>
        <w:spacing w:after="0" w:line="240" w:lineRule="auto"/>
        <w:ind w:right="-284" w:firstLine="851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D4B5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Председатель городской Думы                                              </w:t>
      </w:r>
      <w:r w:rsidR="00B32AC7" w:rsidRPr="002D4B5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</w:t>
      </w:r>
      <w:r w:rsidRPr="002D4B5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r w:rsidR="001D40FA" w:rsidRPr="002D4B52">
        <w:rPr>
          <w:rFonts w:ascii="Times New Roman" w:eastAsia="Times New Roman" w:hAnsi="Times New Roman" w:cs="Times New Roman"/>
          <w:b/>
          <w:i/>
          <w:sz w:val="28"/>
          <w:szCs w:val="28"/>
        </w:rPr>
        <w:t>Н</w:t>
      </w:r>
      <w:r w:rsidRPr="002D4B52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="001D40FA" w:rsidRPr="002D4B52">
        <w:rPr>
          <w:rFonts w:ascii="Times New Roman" w:eastAsia="Times New Roman" w:hAnsi="Times New Roman" w:cs="Times New Roman"/>
          <w:b/>
          <w:i/>
          <w:sz w:val="28"/>
          <w:szCs w:val="28"/>
        </w:rPr>
        <w:t>Н</w:t>
      </w:r>
      <w:r w:rsidRPr="002D4B52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="001D40FA" w:rsidRPr="002D4B5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Ковалева </w:t>
      </w:r>
      <w:r w:rsidRPr="002D4B5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</w:t>
      </w:r>
    </w:p>
    <w:p w:rsidR="001821E8" w:rsidRPr="002D4B52" w:rsidRDefault="001821E8" w:rsidP="002D4B52">
      <w:pPr>
        <w:tabs>
          <w:tab w:val="left" w:pos="8222"/>
        </w:tabs>
        <w:autoSpaceDE w:val="0"/>
        <w:autoSpaceDN w:val="0"/>
        <w:adjustRightInd w:val="0"/>
        <w:spacing w:after="0" w:line="240" w:lineRule="auto"/>
        <w:ind w:right="-284" w:firstLine="851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D4B5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</w:t>
      </w:r>
    </w:p>
    <w:p w:rsidR="001821E8" w:rsidRPr="002D4B52" w:rsidRDefault="001821E8" w:rsidP="002D4B52">
      <w:pPr>
        <w:spacing w:after="0" w:line="240" w:lineRule="auto"/>
        <w:ind w:right="-284" w:firstLine="851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D4B52">
        <w:rPr>
          <w:rFonts w:ascii="Times New Roman" w:eastAsia="Times New Roman" w:hAnsi="Times New Roman" w:cs="Times New Roman"/>
          <w:b/>
          <w:i/>
          <w:sz w:val="28"/>
          <w:szCs w:val="28"/>
        </w:rPr>
        <w:t>Глава городского округа Тейково</w:t>
      </w:r>
      <w:r w:rsidRPr="002D4B52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Pr="002D4B52"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 xml:space="preserve">                      </w:t>
      </w:r>
      <w:r w:rsidRPr="002D4B52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B32AC7" w:rsidRPr="002D4B52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Pr="002D4B52">
        <w:rPr>
          <w:rFonts w:ascii="Times New Roman" w:eastAsia="Times New Roman" w:hAnsi="Times New Roman" w:cs="Times New Roman"/>
          <w:b/>
          <w:i/>
          <w:sz w:val="28"/>
          <w:szCs w:val="28"/>
        </w:rPr>
        <w:t>С.А.</w:t>
      </w:r>
      <w:r w:rsidR="001D40FA" w:rsidRPr="002D4B52">
        <w:rPr>
          <w:rFonts w:ascii="Times New Roman" w:eastAsia="Times New Roman" w:hAnsi="Times New Roman" w:cs="Times New Roman"/>
          <w:b/>
          <w:i/>
          <w:sz w:val="28"/>
          <w:szCs w:val="28"/>
        </w:rPr>
        <w:t>Семенова</w:t>
      </w:r>
    </w:p>
    <w:p w:rsidR="000A2DEA" w:rsidRPr="002D4B52" w:rsidRDefault="000A2DEA" w:rsidP="002D4B52">
      <w:pPr>
        <w:pStyle w:val="a7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 w:rsidRPr="002D4B5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2D4B52">
        <w:rPr>
          <w:rFonts w:ascii="Times New Roman" w:hAnsi="Times New Roman" w:cs="Times New Roman"/>
          <w:sz w:val="28"/>
          <w:szCs w:val="28"/>
        </w:rPr>
        <w:br/>
        <w:t xml:space="preserve">к </w:t>
      </w:r>
      <w:r w:rsidR="002D4B52">
        <w:rPr>
          <w:rFonts w:ascii="Times New Roman" w:hAnsi="Times New Roman" w:cs="Times New Roman"/>
          <w:sz w:val="28"/>
          <w:szCs w:val="28"/>
        </w:rPr>
        <w:t>р</w:t>
      </w:r>
      <w:r w:rsidRPr="002D4B52">
        <w:rPr>
          <w:rFonts w:ascii="Times New Roman" w:hAnsi="Times New Roman" w:cs="Times New Roman"/>
          <w:sz w:val="28"/>
          <w:szCs w:val="28"/>
        </w:rPr>
        <w:t>ешению городской Думы</w:t>
      </w:r>
      <w:r w:rsidRPr="002D4B52">
        <w:rPr>
          <w:rFonts w:ascii="Times New Roman" w:hAnsi="Times New Roman" w:cs="Times New Roman"/>
          <w:sz w:val="28"/>
          <w:szCs w:val="28"/>
        </w:rPr>
        <w:br/>
        <w:t>городского округа Тейково</w:t>
      </w:r>
    </w:p>
    <w:p w:rsidR="003C3F75" w:rsidRDefault="000A2DEA" w:rsidP="002D4B52">
      <w:pPr>
        <w:pStyle w:val="a7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 w:rsidRPr="002D4B52">
        <w:rPr>
          <w:rFonts w:ascii="Times New Roman" w:hAnsi="Times New Roman" w:cs="Times New Roman"/>
          <w:sz w:val="28"/>
          <w:szCs w:val="28"/>
        </w:rPr>
        <w:t xml:space="preserve">от </w:t>
      </w:r>
      <w:r w:rsidR="002D4B52">
        <w:rPr>
          <w:rFonts w:ascii="Times New Roman" w:hAnsi="Times New Roman" w:cs="Times New Roman"/>
          <w:sz w:val="28"/>
          <w:szCs w:val="28"/>
        </w:rPr>
        <w:t>26.02.2021</w:t>
      </w:r>
      <w:r w:rsidRPr="002D4B52">
        <w:rPr>
          <w:rFonts w:ascii="Times New Roman" w:hAnsi="Times New Roman" w:cs="Times New Roman"/>
          <w:sz w:val="28"/>
          <w:szCs w:val="28"/>
        </w:rPr>
        <w:t xml:space="preserve"> № </w:t>
      </w:r>
      <w:r w:rsidR="003C3F75">
        <w:rPr>
          <w:rFonts w:ascii="Times New Roman" w:hAnsi="Times New Roman" w:cs="Times New Roman"/>
          <w:sz w:val="28"/>
          <w:szCs w:val="28"/>
        </w:rPr>
        <w:t>20</w:t>
      </w:r>
    </w:p>
    <w:p w:rsidR="008457C2" w:rsidRDefault="000A2DEA" w:rsidP="002D4B52">
      <w:pPr>
        <w:pStyle w:val="a7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 w:rsidRPr="002D4B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7C2" w:rsidRDefault="008457C2" w:rsidP="002D4B52">
      <w:pPr>
        <w:pStyle w:val="a7"/>
        <w:ind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8457C2" w:rsidRPr="004116E4" w:rsidRDefault="008457C2" w:rsidP="008457C2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6E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4116E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116E4">
        <w:rPr>
          <w:rFonts w:ascii="Times New Roman" w:hAnsi="Times New Roman" w:cs="Times New Roman"/>
          <w:b/>
          <w:sz w:val="28"/>
          <w:szCs w:val="28"/>
        </w:rPr>
        <w:t>. МУНИЦИПАЛЬНОЕ ИМУЩЕСТВО, ПРИВАТИЗАЦИЯ КОТОРОГО ПЛАНИРУЕТСЯ В 2021-2023 ГОДАХ</w:t>
      </w:r>
    </w:p>
    <w:p w:rsidR="008457C2" w:rsidRPr="004116E4" w:rsidRDefault="008457C2" w:rsidP="008457C2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7C2" w:rsidRPr="004116E4" w:rsidRDefault="008457C2" w:rsidP="008457C2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6E4">
        <w:rPr>
          <w:rFonts w:ascii="Times New Roman" w:hAnsi="Times New Roman" w:cs="Times New Roman"/>
          <w:b/>
          <w:sz w:val="28"/>
          <w:szCs w:val="28"/>
        </w:rPr>
        <w:t xml:space="preserve">Перечень муниципального имущества, составляющего казну </w:t>
      </w:r>
    </w:p>
    <w:p w:rsidR="008457C2" w:rsidRPr="004116E4" w:rsidRDefault="008457C2" w:rsidP="008457C2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6E4">
        <w:rPr>
          <w:rFonts w:ascii="Times New Roman" w:hAnsi="Times New Roman" w:cs="Times New Roman"/>
          <w:b/>
          <w:sz w:val="28"/>
          <w:szCs w:val="28"/>
        </w:rPr>
        <w:t xml:space="preserve">городского округа Тейково Ивановской области, </w:t>
      </w:r>
    </w:p>
    <w:p w:rsidR="008457C2" w:rsidRPr="004116E4" w:rsidRDefault="008457C2" w:rsidP="008457C2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116E4">
        <w:rPr>
          <w:rFonts w:ascii="Times New Roman" w:hAnsi="Times New Roman" w:cs="Times New Roman"/>
          <w:b/>
          <w:sz w:val="28"/>
          <w:szCs w:val="28"/>
        </w:rPr>
        <w:t>планируемого</w:t>
      </w:r>
      <w:proofErr w:type="gramEnd"/>
      <w:r w:rsidRPr="004116E4">
        <w:rPr>
          <w:rFonts w:ascii="Times New Roman" w:hAnsi="Times New Roman" w:cs="Times New Roman"/>
          <w:b/>
          <w:sz w:val="28"/>
          <w:szCs w:val="28"/>
        </w:rPr>
        <w:t xml:space="preserve"> к приватизации в 2021-2023 годах </w:t>
      </w:r>
    </w:p>
    <w:p w:rsidR="00CB61B1" w:rsidRPr="002D4B52" w:rsidRDefault="000A2DEA" w:rsidP="002D4B52">
      <w:pPr>
        <w:pStyle w:val="a7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 w:rsidRPr="002D4B52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W w:w="10206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1985"/>
        <w:gridCol w:w="3544"/>
        <w:gridCol w:w="2409"/>
        <w:gridCol w:w="1701"/>
      </w:tblGrid>
      <w:tr w:rsidR="00CA46C5" w:rsidRPr="002D4B52" w:rsidTr="004119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B52" w:rsidRDefault="00CA46C5" w:rsidP="002D4B52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2D4B5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№</w:t>
            </w:r>
          </w:p>
          <w:p w:rsidR="00CA46C5" w:rsidRPr="002D4B52" w:rsidRDefault="00CA46C5" w:rsidP="002D4B52">
            <w:pPr>
              <w:widowControl w:val="0"/>
              <w:suppressAutoHyphens/>
              <w:autoSpaceDN w:val="0"/>
              <w:snapToGrid w:val="0"/>
              <w:spacing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proofErr w:type="spellStart"/>
            <w:proofErr w:type="gramStart"/>
            <w:r w:rsidRPr="002D4B5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п</w:t>
            </w:r>
            <w:proofErr w:type="spellEnd"/>
            <w:proofErr w:type="gramEnd"/>
            <w:r w:rsidRPr="002D4B5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/</w:t>
            </w:r>
            <w:proofErr w:type="spellStart"/>
            <w:r w:rsidRPr="002D4B5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6C5" w:rsidRPr="004119FC" w:rsidRDefault="00CA46C5" w:rsidP="004119FC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4B5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Наименование</w:t>
            </w:r>
            <w:proofErr w:type="spellEnd"/>
            <w:r w:rsidRPr="002D4B5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, назначение имущества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6C5" w:rsidRPr="002D4B52" w:rsidRDefault="00CA46C5" w:rsidP="004119FC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2D4B5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Местонахождение</w:t>
            </w:r>
            <w:proofErr w:type="spellEnd"/>
          </w:p>
          <w:p w:rsidR="00CA46C5" w:rsidRPr="002D4B52" w:rsidRDefault="00CA46C5" w:rsidP="004119FC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D4B5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имущества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6C5" w:rsidRPr="002D4B52" w:rsidRDefault="00CA46C5" w:rsidP="002D4B52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2D4B5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Площадь помещения (здания)/земельного участка</w:t>
            </w:r>
            <w:r w:rsidR="002D4B5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,</w:t>
            </w:r>
            <w:r w:rsidRPr="002D4B5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кв.м.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6C5" w:rsidRPr="002D4B52" w:rsidRDefault="00CA46C5" w:rsidP="002D4B52">
            <w:pPr>
              <w:keepNext/>
              <w:widowControl w:val="0"/>
              <w:suppressAutoHyphens/>
              <w:autoSpaceDN w:val="0"/>
              <w:snapToGri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2D4B5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Планируемый год приватизации</w:t>
            </w:r>
          </w:p>
        </w:tc>
      </w:tr>
      <w:tr w:rsidR="00CA46C5" w:rsidRPr="002D4B52" w:rsidTr="004119FC">
        <w:trPr>
          <w:trHeight w:val="8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6C5" w:rsidRPr="002D4B52" w:rsidRDefault="00CA46C5" w:rsidP="002D4B52">
            <w:pPr>
              <w:widowControl w:val="0"/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2D4B5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6C5" w:rsidRPr="002D4B52" w:rsidRDefault="00CA46C5" w:rsidP="002D4B5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B52">
              <w:rPr>
                <w:rFonts w:ascii="Times New Roman" w:hAnsi="Times New Roman" w:cs="Times New Roman"/>
                <w:sz w:val="28"/>
                <w:szCs w:val="28"/>
              </w:rPr>
              <w:t>Нежилое здание ТП/склад</w:t>
            </w:r>
          </w:p>
          <w:p w:rsidR="00CA46C5" w:rsidRPr="002D4B52" w:rsidRDefault="00CA46C5" w:rsidP="002D4B52">
            <w:pPr>
              <w:pStyle w:val="a7"/>
              <w:jc w:val="center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FF6" w:rsidRPr="002D4B52" w:rsidRDefault="00135FF6" w:rsidP="004119FC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B52">
              <w:rPr>
                <w:rFonts w:ascii="Times New Roman" w:hAnsi="Times New Roman" w:cs="Times New Roman"/>
                <w:sz w:val="28"/>
                <w:szCs w:val="28"/>
              </w:rPr>
              <w:t>Ивановская область</w:t>
            </w:r>
            <w:r w:rsidR="002D4B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35FF6" w:rsidRPr="002D4B52" w:rsidRDefault="00135FF6" w:rsidP="004119FC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B52">
              <w:rPr>
                <w:rFonts w:ascii="Times New Roman" w:hAnsi="Times New Roman" w:cs="Times New Roman"/>
                <w:sz w:val="28"/>
                <w:szCs w:val="28"/>
              </w:rPr>
              <w:t>г. Тейково</w:t>
            </w:r>
            <w:r w:rsidR="002D4B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46C5" w:rsidRPr="002D4B52" w:rsidRDefault="00CA46C5" w:rsidP="004119FC">
            <w:pPr>
              <w:pStyle w:val="a7"/>
              <w:ind w:left="-108" w:right="-108"/>
              <w:jc w:val="center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D4B52">
              <w:rPr>
                <w:rFonts w:ascii="Times New Roman" w:hAnsi="Times New Roman" w:cs="Times New Roman"/>
                <w:sz w:val="28"/>
                <w:szCs w:val="28"/>
              </w:rPr>
              <w:t>ул. Молодежная,</w:t>
            </w:r>
            <w:r w:rsidR="004119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4B52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D4B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4B52">
              <w:rPr>
                <w:rFonts w:ascii="Times New Roman" w:hAnsi="Times New Roman" w:cs="Times New Roman"/>
                <w:sz w:val="28"/>
                <w:szCs w:val="28"/>
              </w:rPr>
              <w:t>13д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7BD" w:rsidRPr="002D4B52" w:rsidRDefault="002667BD" w:rsidP="002D4B52">
            <w:pPr>
              <w:pStyle w:val="a7"/>
              <w:jc w:val="center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  <w:p w:rsidR="00CA46C5" w:rsidRPr="002D4B52" w:rsidRDefault="00CA46C5" w:rsidP="002D4B52">
            <w:pPr>
              <w:pStyle w:val="a7"/>
              <w:jc w:val="center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2D4B5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19,4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7BD" w:rsidRPr="002D4B52" w:rsidRDefault="002667BD" w:rsidP="002D4B52">
            <w:pPr>
              <w:pStyle w:val="a7"/>
              <w:jc w:val="center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  <w:p w:rsidR="00CA46C5" w:rsidRPr="002D4B52" w:rsidRDefault="00CA46C5" w:rsidP="002D4B52">
            <w:pPr>
              <w:pStyle w:val="a7"/>
              <w:jc w:val="center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2D4B5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2021</w:t>
            </w:r>
          </w:p>
        </w:tc>
      </w:tr>
      <w:tr w:rsidR="00CA46C5" w:rsidRPr="002D4B52" w:rsidTr="004119FC">
        <w:trPr>
          <w:trHeight w:val="10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6C5" w:rsidRPr="002D4B52" w:rsidRDefault="00CA46C5" w:rsidP="002D4B52">
            <w:pPr>
              <w:widowControl w:val="0"/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2D4B5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6C5" w:rsidRPr="002D4B52" w:rsidRDefault="00CA46C5" w:rsidP="002D4B52">
            <w:pPr>
              <w:pStyle w:val="a7"/>
              <w:jc w:val="center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2D4B52">
              <w:rPr>
                <w:rFonts w:ascii="Times New Roman" w:hAnsi="Times New Roman" w:cs="Times New Roman"/>
                <w:sz w:val="28"/>
                <w:szCs w:val="28"/>
              </w:rPr>
              <w:t>Нежилое помещение (литер ЗЗ</w:t>
            </w:r>
            <w:proofErr w:type="gramStart"/>
            <w:r w:rsidRPr="002D4B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2D4B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FF6" w:rsidRPr="002D4B52" w:rsidRDefault="00135FF6" w:rsidP="004119FC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B52">
              <w:rPr>
                <w:rFonts w:ascii="Times New Roman" w:hAnsi="Times New Roman" w:cs="Times New Roman"/>
                <w:sz w:val="28"/>
                <w:szCs w:val="28"/>
              </w:rPr>
              <w:t>Ивановская область</w:t>
            </w:r>
            <w:r w:rsidR="002D4B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35FF6" w:rsidRPr="002D4B52" w:rsidRDefault="00135FF6" w:rsidP="004119FC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B52">
              <w:rPr>
                <w:rFonts w:ascii="Times New Roman" w:hAnsi="Times New Roman" w:cs="Times New Roman"/>
                <w:sz w:val="28"/>
                <w:szCs w:val="28"/>
              </w:rPr>
              <w:t>г. Тейково</w:t>
            </w:r>
            <w:r w:rsidR="002D4B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46C5" w:rsidRPr="002D4B52" w:rsidRDefault="00CA46C5" w:rsidP="004119FC">
            <w:pPr>
              <w:pStyle w:val="a7"/>
              <w:ind w:left="-108" w:right="-108"/>
              <w:jc w:val="center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2D4B52">
              <w:rPr>
                <w:rFonts w:ascii="Times New Roman" w:hAnsi="Times New Roman" w:cs="Times New Roman"/>
                <w:sz w:val="28"/>
                <w:szCs w:val="28"/>
              </w:rPr>
              <w:t>ул. 1-я Красная, д. 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BD" w:rsidRPr="002D4B52" w:rsidRDefault="002667BD" w:rsidP="002D4B52">
            <w:pPr>
              <w:pStyle w:val="a7"/>
              <w:jc w:val="center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  <w:p w:rsidR="00CA46C5" w:rsidRPr="002D4B52" w:rsidRDefault="00CA46C5" w:rsidP="002D4B52">
            <w:pPr>
              <w:pStyle w:val="a7"/>
              <w:jc w:val="center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2D4B5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358,9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7BD" w:rsidRPr="002D4B52" w:rsidRDefault="002667BD" w:rsidP="002D4B52">
            <w:pPr>
              <w:pStyle w:val="a7"/>
              <w:jc w:val="center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  <w:p w:rsidR="00CA46C5" w:rsidRPr="002D4B52" w:rsidRDefault="00CA46C5" w:rsidP="002D4B52">
            <w:pPr>
              <w:pStyle w:val="a7"/>
              <w:jc w:val="center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2D4B5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2021</w:t>
            </w:r>
            <w:r w:rsidR="002667BD" w:rsidRPr="002D4B5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-2023</w:t>
            </w:r>
          </w:p>
        </w:tc>
      </w:tr>
      <w:tr w:rsidR="004D05CE" w:rsidRPr="002D4B52" w:rsidTr="004119FC">
        <w:trPr>
          <w:trHeight w:val="89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5CE" w:rsidRPr="002D4B52" w:rsidRDefault="004D05CE" w:rsidP="002D4B52">
            <w:pPr>
              <w:widowControl w:val="0"/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2D4B5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3.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7BD" w:rsidRPr="002D4B52" w:rsidRDefault="004D05CE" w:rsidP="002D4B5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B52">
              <w:rPr>
                <w:rFonts w:ascii="Times New Roman" w:hAnsi="Times New Roman" w:cs="Times New Roman"/>
                <w:sz w:val="28"/>
                <w:szCs w:val="28"/>
              </w:rPr>
              <w:t>Комплекс имущества</w:t>
            </w:r>
            <w:r w:rsidR="004F4270" w:rsidRPr="002D4B5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05CE" w:rsidRPr="002D4B52" w:rsidRDefault="002D4B52" w:rsidP="002D4B5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4D05CE" w:rsidRPr="002D4B52">
              <w:rPr>
                <w:rFonts w:ascii="Times New Roman" w:hAnsi="Times New Roman" w:cs="Times New Roman"/>
                <w:sz w:val="28"/>
                <w:szCs w:val="28"/>
              </w:rPr>
              <w:t>илой 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D05CE" w:rsidRPr="002D4B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D05CE" w:rsidRPr="002D4B52">
              <w:rPr>
                <w:rFonts w:ascii="Times New Roman" w:hAnsi="Times New Roman" w:cs="Times New Roman"/>
                <w:sz w:val="28"/>
                <w:szCs w:val="28"/>
              </w:rPr>
              <w:t>емельный участок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FF6" w:rsidRPr="002D4B52" w:rsidRDefault="00135FF6" w:rsidP="004119FC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B52">
              <w:rPr>
                <w:rFonts w:ascii="Times New Roman" w:hAnsi="Times New Roman" w:cs="Times New Roman"/>
                <w:sz w:val="28"/>
                <w:szCs w:val="28"/>
              </w:rPr>
              <w:t>Ивановская область</w:t>
            </w:r>
            <w:r w:rsidR="002D4B52">
              <w:rPr>
                <w:rFonts w:ascii="Times New Roman" w:hAnsi="Times New Roman" w:cs="Times New Roman"/>
                <w:sz w:val="28"/>
                <w:szCs w:val="28"/>
              </w:rPr>
              <w:t xml:space="preserve">,                   </w:t>
            </w:r>
            <w:r w:rsidRPr="002D4B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D4B5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D4B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D4B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4B52">
              <w:rPr>
                <w:rFonts w:ascii="Times New Roman" w:hAnsi="Times New Roman" w:cs="Times New Roman"/>
                <w:sz w:val="28"/>
                <w:szCs w:val="28"/>
              </w:rPr>
              <w:t>Тейково</w:t>
            </w:r>
          </w:p>
          <w:p w:rsidR="004D05CE" w:rsidRPr="002D4B52" w:rsidRDefault="004D05CE" w:rsidP="004119FC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B52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2D4B52" w:rsidRPr="002D4B52">
              <w:rPr>
                <w:rFonts w:ascii="Times New Roman" w:hAnsi="Times New Roman" w:cs="Times New Roman"/>
                <w:sz w:val="28"/>
                <w:szCs w:val="28"/>
              </w:rPr>
              <w:t xml:space="preserve">6-я </w:t>
            </w:r>
            <w:r w:rsidRPr="002D4B52">
              <w:rPr>
                <w:rFonts w:ascii="Times New Roman" w:hAnsi="Times New Roman" w:cs="Times New Roman"/>
                <w:sz w:val="28"/>
                <w:szCs w:val="28"/>
              </w:rPr>
              <w:t>Первомайская</w:t>
            </w:r>
            <w:r w:rsidR="002D4B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D4B52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2D4B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4B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BD" w:rsidRPr="002D4B52" w:rsidRDefault="002667BD" w:rsidP="002D4B52">
            <w:pPr>
              <w:pStyle w:val="a7"/>
              <w:jc w:val="center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  <w:p w:rsidR="004D05CE" w:rsidRPr="002D4B52" w:rsidRDefault="004D05CE" w:rsidP="002D4B52">
            <w:pPr>
              <w:pStyle w:val="a7"/>
              <w:jc w:val="center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2D4B5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46,6</w:t>
            </w:r>
            <w:r w:rsidR="00EA5D6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2D4B5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/</w:t>
            </w:r>
            <w:r w:rsidR="00EA5D6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2D4B5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562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7BD" w:rsidRPr="002D4B52" w:rsidRDefault="002667BD" w:rsidP="002D4B52">
            <w:pPr>
              <w:pStyle w:val="a7"/>
              <w:jc w:val="center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  <w:p w:rsidR="002667BD" w:rsidRPr="002D4B52" w:rsidRDefault="00135FF6" w:rsidP="002D4B52">
            <w:pPr>
              <w:pStyle w:val="a7"/>
              <w:jc w:val="center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2D4B5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2021</w:t>
            </w:r>
          </w:p>
          <w:p w:rsidR="004D05CE" w:rsidRPr="002D4B52" w:rsidRDefault="004D05CE" w:rsidP="002D4B52">
            <w:pPr>
              <w:pStyle w:val="a7"/>
              <w:spacing w:before="360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4D05CE" w:rsidRPr="002D4B52" w:rsidTr="004119FC">
        <w:trPr>
          <w:trHeight w:val="17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5CE" w:rsidRPr="002D4B52" w:rsidRDefault="004D05CE" w:rsidP="002D4B52">
            <w:pPr>
              <w:widowControl w:val="0"/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2D4B5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B52" w:rsidRPr="002D4B52" w:rsidRDefault="002D4B52" w:rsidP="002D4B5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B52">
              <w:rPr>
                <w:rFonts w:ascii="Times New Roman" w:hAnsi="Times New Roman" w:cs="Times New Roman"/>
                <w:sz w:val="28"/>
                <w:szCs w:val="28"/>
              </w:rPr>
              <w:t>Комплекс имущества:</w:t>
            </w:r>
          </w:p>
          <w:p w:rsidR="004D05CE" w:rsidRPr="002D4B52" w:rsidRDefault="002D4B52" w:rsidP="002D4B5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2D4B52">
              <w:rPr>
                <w:rFonts w:ascii="Times New Roman" w:hAnsi="Times New Roman" w:cs="Times New Roman"/>
                <w:sz w:val="28"/>
                <w:szCs w:val="28"/>
              </w:rPr>
              <w:t>илой 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D4B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D4B52">
              <w:rPr>
                <w:rFonts w:ascii="Times New Roman" w:hAnsi="Times New Roman" w:cs="Times New Roman"/>
                <w:sz w:val="28"/>
                <w:szCs w:val="28"/>
              </w:rPr>
              <w:t>емельный участок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FF6" w:rsidRPr="002D4B52" w:rsidRDefault="00135FF6" w:rsidP="004119FC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B52">
              <w:rPr>
                <w:rFonts w:ascii="Times New Roman" w:hAnsi="Times New Roman" w:cs="Times New Roman"/>
                <w:sz w:val="28"/>
                <w:szCs w:val="28"/>
              </w:rPr>
              <w:t xml:space="preserve">Ивановская область, </w:t>
            </w:r>
            <w:r w:rsidR="002D4B5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proofErr w:type="gramStart"/>
            <w:r w:rsidRPr="002D4B5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D4B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D4B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4B52">
              <w:rPr>
                <w:rFonts w:ascii="Times New Roman" w:hAnsi="Times New Roman" w:cs="Times New Roman"/>
                <w:sz w:val="28"/>
                <w:szCs w:val="28"/>
              </w:rPr>
              <w:t>Тейково</w:t>
            </w:r>
            <w:r w:rsidR="002D4B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D05CE" w:rsidRPr="002D4B52" w:rsidRDefault="004D05CE" w:rsidP="004119FC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B52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2D4B52" w:rsidRPr="002D4B52">
              <w:rPr>
                <w:rFonts w:ascii="Times New Roman" w:hAnsi="Times New Roman" w:cs="Times New Roman"/>
                <w:sz w:val="28"/>
                <w:szCs w:val="28"/>
              </w:rPr>
              <w:t xml:space="preserve">6-я </w:t>
            </w:r>
            <w:r w:rsidRPr="002D4B52">
              <w:rPr>
                <w:rFonts w:ascii="Times New Roman" w:hAnsi="Times New Roman" w:cs="Times New Roman"/>
                <w:sz w:val="28"/>
                <w:szCs w:val="28"/>
              </w:rPr>
              <w:t>Первомайская</w:t>
            </w:r>
            <w:r w:rsidR="002D4B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D4B52">
              <w:rPr>
                <w:rFonts w:ascii="Times New Roman" w:hAnsi="Times New Roman" w:cs="Times New Roman"/>
                <w:sz w:val="28"/>
                <w:szCs w:val="28"/>
              </w:rPr>
              <w:t xml:space="preserve">  д.</w:t>
            </w:r>
            <w:r w:rsidR="002D4B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4B5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BD" w:rsidRPr="002D4B52" w:rsidRDefault="002667BD" w:rsidP="002D4B52">
            <w:pPr>
              <w:pStyle w:val="a7"/>
              <w:jc w:val="center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  <w:p w:rsidR="004D05CE" w:rsidRPr="002D4B52" w:rsidRDefault="004D05CE" w:rsidP="002D4B52">
            <w:pPr>
              <w:pStyle w:val="a7"/>
              <w:jc w:val="center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2D4B5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31,2</w:t>
            </w:r>
            <w:r w:rsidR="00EA5D6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2D4B5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/</w:t>
            </w:r>
            <w:r w:rsidR="00EA5D6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2D4B5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7BD" w:rsidRPr="002D4B52" w:rsidRDefault="002667BD" w:rsidP="002D4B52">
            <w:pPr>
              <w:pStyle w:val="a7"/>
              <w:jc w:val="center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  <w:p w:rsidR="004D05CE" w:rsidRPr="002D4B52" w:rsidRDefault="004D05CE" w:rsidP="002D4B52">
            <w:pPr>
              <w:pStyle w:val="a7"/>
              <w:jc w:val="center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2D4B5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2021</w:t>
            </w:r>
          </w:p>
        </w:tc>
      </w:tr>
      <w:tr w:rsidR="00CA46C5" w:rsidRPr="002D4B52" w:rsidTr="004119FC">
        <w:trPr>
          <w:trHeight w:val="11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6C5" w:rsidRPr="002D4B52" w:rsidRDefault="002667BD" w:rsidP="002D4B52">
            <w:pPr>
              <w:widowControl w:val="0"/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2D4B5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5</w:t>
            </w:r>
            <w:r w:rsidR="00CA46C5" w:rsidRPr="002D4B5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B52" w:rsidRPr="002D4B52" w:rsidRDefault="002D4B52" w:rsidP="002D4B5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B52">
              <w:rPr>
                <w:rFonts w:ascii="Times New Roman" w:hAnsi="Times New Roman" w:cs="Times New Roman"/>
                <w:sz w:val="28"/>
                <w:szCs w:val="28"/>
              </w:rPr>
              <w:t>Комплекс имущества:</w:t>
            </w:r>
          </w:p>
          <w:p w:rsidR="00CA46C5" w:rsidRPr="002D4B52" w:rsidRDefault="002D4B52" w:rsidP="002D4B52">
            <w:pPr>
              <w:pStyle w:val="a7"/>
              <w:jc w:val="center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2D4B52">
              <w:rPr>
                <w:rFonts w:ascii="Times New Roman" w:hAnsi="Times New Roman" w:cs="Times New Roman"/>
                <w:sz w:val="28"/>
                <w:szCs w:val="28"/>
              </w:rPr>
              <w:t>илой 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D4B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D4B52">
              <w:rPr>
                <w:rFonts w:ascii="Times New Roman" w:hAnsi="Times New Roman" w:cs="Times New Roman"/>
                <w:sz w:val="28"/>
                <w:szCs w:val="28"/>
              </w:rPr>
              <w:t>емельный участок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FF6" w:rsidRPr="002D4B52" w:rsidRDefault="00CA46C5" w:rsidP="004119FC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B52">
              <w:rPr>
                <w:rFonts w:ascii="Times New Roman" w:hAnsi="Times New Roman" w:cs="Times New Roman"/>
                <w:sz w:val="28"/>
                <w:szCs w:val="28"/>
              </w:rPr>
              <w:t>Ивановская область</w:t>
            </w:r>
            <w:r w:rsidR="002D4B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35FF6" w:rsidRPr="002D4B52" w:rsidRDefault="00135FF6" w:rsidP="004119FC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B52">
              <w:rPr>
                <w:rFonts w:ascii="Times New Roman" w:hAnsi="Times New Roman" w:cs="Times New Roman"/>
                <w:sz w:val="28"/>
                <w:szCs w:val="28"/>
              </w:rPr>
              <w:t>г. Тейково</w:t>
            </w:r>
            <w:r w:rsidR="002D4B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46C5" w:rsidRPr="002D4B52" w:rsidRDefault="00CA46C5" w:rsidP="004119FC">
            <w:pPr>
              <w:pStyle w:val="a7"/>
              <w:ind w:left="-108" w:right="-108"/>
              <w:jc w:val="center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2D4B52">
              <w:rPr>
                <w:rFonts w:ascii="Times New Roman" w:hAnsi="Times New Roman" w:cs="Times New Roman"/>
                <w:sz w:val="28"/>
                <w:szCs w:val="28"/>
              </w:rPr>
              <w:t>ул. Интернациональная, д.</w:t>
            </w:r>
            <w:r w:rsidR="002D4B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4B5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7BD" w:rsidRPr="002D4B52" w:rsidRDefault="002667BD" w:rsidP="002D4B52">
            <w:pPr>
              <w:pStyle w:val="a7"/>
              <w:jc w:val="center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  <w:p w:rsidR="00CA46C5" w:rsidRPr="002D4B52" w:rsidRDefault="00CA46C5" w:rsidP="002D4B52">
            <w:pPr>
              <w:pStyle w:val="a7"/>
              <w:jc w:val="center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2D4B5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42,4</w:t>
            </w:r>
            <w:r w:rsidR="00EA5D6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2D4B5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/</w:t>
            </w:r>
            <w:r w:rsidR="00EA5D6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2D4B5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691</w:t>
            </w:r>
          </w:p>
          <w:p w:rsidR="00CA46C5" w:rsidRPr="002D4B52" w:rsidRDefault="00CA46C5" w:rsidP="002D4B52">
            <w:pPr>
              <w:pStyle w:val="a7"/>
              <w:jc w:val="center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BD" w:rsidRPr="002D4B52" w:rsidRDefault="002667BD" w:rsidP="002D4B52">
            <w:pPr>
              <w:pStyle w:val="a7"/>
              <w:jc w:val="center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  <w:p w:rsidR="00CA46C5" w:rsidRPr="002D4B52" w:rsidRDefault="002667BD" w:rsidP="002D4B52">
            <w:pPr>
              <w:pStyle w:val="a7"/>
              <w:jc w:val="center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2D4B5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2021</w:t>
            </w:r>
          </w:p>
        </w:tc>
      </w:tr>
      <w:tr w:rsidR="00CA46C5" w:rsidRPr="002D4B52" w:rsidTr="004119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6C5" w:rsidRPr="002D4B52" w:rsidRDefault="00135FF6" w:rsidP="002D4B52">
            <w:pPr>
              <w:widowControl w:val="0"/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bookmarkStart w:id="0" w:name="_GoBack" w:colFirst="5" w:colLast="5"/>
            <w:r w:rsidRPr="002D4B5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6</w:t>
            </w:r>
            <w:r w:rsidR="00CA46C5" w:rsidRPr="002D4B5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B52" w:rsidRPr="002D4B52" w:rsidRDefault="002D4B52" w:rsidP="002D4B5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B52">
              <w:rPr>
                <w:rFonts w:ascii="Times New Roman" w:hAnsi="Times New Roman" w:cs="Times New Roman"/>
                <w:sz w:val="28"/>
                <w:szCs w:val="28"/>
              </w:rPr>
              <w:t>Комплекс имущества:</w:t>
            </w:r>
          </w:p>
          <w:p w:rsidR="00CA46C5" w:rsidRPr="002D4B52" w:rsidRDefault="002D4B52" w:rsidP="004119F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2D4B52">
              <w:rPr>
                <w:rFonts w:ascii="Times New Roman" w:hAnsi="Times New Roman" w:cs="Times New Roman"/>
                <w:sz w:val="28"/>
                <w:szCs w:val="28"/>
              </w:rPr>
              <w:t>илой 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D4B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D4B52">
              <w:rPr>
                <w:rFonts w:ascii="Times New Roman" w:hAnsi="Times New Roman" w:cs="Times New Roman"/>
                <w:sz w:val="28"/>
                <w:szCs w:val="28"/>
              </w:rPr>
              <w:t>емельный участок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FF6" w:rsidRPr="002D4B52" w:rsidRDefault="00CA46C5" w:rsidP="004119FC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B52">
              <w:rPr>
                <w:rFonts w:ascii="Times New Roman" w:hAnsi="Times New Roman" w:cs="Times New Roman"/>
                <w:sz w:val="28"/>
                <w:szCs w:val="28"/>
              </w:rPr>
              <w:t>Ивановская область</w:t>
            </w:r>
            <w:r w:rsidR="002D4B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35FF6" w:rsidRPr="002D4B52" w:rsidRDefault="00CA46C5" w:rsidP="004119FC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B52">
              <w:rPr>
                <w:rFonts w:ascii="Times New Roman" w:hAnsi="Times New Roman" w:cs="Times New Roman"/>
                <w:sz w:val="28"/>
                <w:szCs w:val="28"/>
              </w:rPr>
              <w:t>г. Тейково</w:t>
            </w:r>
            <w:r w:rsidR="002D4B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46C5" w:rsidRPr="002D4B52" w:rsidRDefault="00CA46C5" w:rsidP="004119FC">
            <w:pPr>
              <w:pStyle w:val="a7"/>
              <w:ind w:left="-108" w:right="-108"/>
              <w:jc w:val="center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2D4B52">
              <w:rPr>
                <w:rFonts w:ascii="Times New Roman" w:hAnsi="Times New Roman" w:cs="Times New Roman"/>
                <w:sz w:val="28"/>
                <w:szCs w:val="28"/>
              </w:rPr>
              <w:t>ул. Некрасовская, д.</w:t>
            </w:r>
            <w:r w:rsidR="002D4B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4B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7BD" w:rsidRPr="002D4B52" w:rsidRDefault="002667BD" w:rsidP="002D4B52">
            <w:pPr>
              <w:pStyle w:val="a7"/>
              <w:jc w:val="center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  <w:p w:rsidR="00CA46C5" w:rsidRPr="002D4B52" w:rsidRDefault="00CA46C5" w:rsidP="002D4B52">
            <w:pPr>
              <w:pStyle w:val="a7"/>
              <w:jc w:val="center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2D4B5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64,5</w:t>
            </w:r>
            <w:r w:rsidR="00EA5D6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2D4B5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/</w:t>
            </w:r>
            <w:r w:rsidR="00EA5D6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2D4B5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892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BD" w:rsidRPr="002D4B52" w:rsidRDefault="002667BD" w:rsidP="002D4B52">
            <w:pPr>
              <w:pStyle w:val="a7"/>
              <w:jc w:val="center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  <w:p w:rsidR="00CA46C5" w:rsidRPr="002D4B52" w:rsidRDefault="00CA46C5" w:rsidP="002D4B52">
            <w:pPr>
              <w:pStyle w:val="a7"/>
              <w:jc w:val="center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2D4B5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202</w:t>
            </w:r>
            <w:r w:rsidR="002667BD" w:rsidRPr="002D4B5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1</w:t>
            </w:r>
          </w:p>
        </w:tc>
      </w:tr>
      <w:bookmarkEnd w:id="0"/>
      <w:tr w:rsidR="00CA46C5" w:rsidRPr="002D4B52" w:rsidTr="004119FC">
        <w:trPr>
          <w:trHeight w:val="13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6C5" w:rsidRPr="002D4B52" w:rsidRDefault="002667BD" w:rsidP="002D4B52">
            <w:pPr>
              <w:widowControl w:val="0"/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2D4B5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lastRenderedPageBreak/>
              <w:t>7</w:t>
            </w:r>
            <w:r w:rsidR="00135FF6" w:rsidRPr="002D4B5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FF6" w:rsidRPr="002D4B52" w:rsidRDefault="00CA46C5" w:rsidP="004119FC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B52">
              <w:rPr>
                <w:rFonts w:ascii="Times New Roman" w:hAnsi="Times New Roman" w:cs="Times New Roman"/>
                <w:sz w:val="28"/>
                <w:szCs w:val="28"/>
              </w:rPr>
              <w:t>Комплекс имущества:</w:t>
            </w:r>
          </w:p>
          <w:p w:rsidR="00CA46C5" w:rsidRPr="002D4B52" w:rsidRDefault="00CA46C5" w:rsidP="004119FC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B52">
              <w:rPr>
                <w:rFonts w:ascii="Times New Roman" w:hAnsi="Times New Roman" w:cs="Times New Roman"/>
                <w:sz w:val="28"/>
                <w:szCs w:val="28"/>
              </w:rPr>
              <w:t>«Летний сад»</w:t>
            </w:r>
            <w:r w:rsidR="004119FC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CA46C5" w:rsidRPr="002D4B52" w:rsidRDefault="004119FC" w:rsidP="004119FC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A46C5" w:rsidRPr="002D4B52">
              <w:rPr>
                <w:rFonts w:ascii="Times New Roman" w:hAnsi="Times New Roman" w:cs="Times New Roman"/>
                <w:sz w:val="28"/>
                <w:szCs w:val="28"/>
              </w:rPr>
              <w:t>ежилое здание</w:t>
            </w:r>
            <w:r w:rsidR="0093375B" w:rsidRPr="002D4B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46C5" w:rsidRPr="002D4B52" w:rsidRDefault="004119FC" w:rsidP="004119FC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A46C5" w:rsidRPr="002D4B52">
              <w:rPr>
                <w:rFonts w:ascii="Times New Roman" w:hAnsi="Times New Roman" w:cs="Times New Roman"/>
                <w:sz w:val="28"/>
                <w:szCs w:val="28"/>
              </w:rPr>
              <w:t>емельный участок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270" w:rsidRPr="002D4B52" w:rsidRDefault="00CA46C5" w:rsidP="004119FC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B52">
              <w:rPr>
                <w:rFonts w:ascii="Times New Roman" w:hAnsi="Times New Roman" w:cs="Times New Roman"/>
                <w:sz w:val="28"/>
                <w:szCs w:val="28"/>
              </w:rPr>
              <w:t>Ивановская область</w:t>
            </w:r>
            <w:r w:rsidR="004119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D4B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19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proofErr w:type="gramStart"/>
            <w:r w:rsidRPr="002D4B5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D4B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119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4B52">
              <w:rPr>
                <w:rFonts w:ascii="Times New Roman" w:hAnsi="Times New Roman" w:cs="Times New Roman"/>
                <w:sz w:val="28"/>
                <w:szCs w:val="28"/>
              </w:rPr>
              <w:t>Тейково</w:t>
            </w:r>
            <w:r w:rsidR="004119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46C5" w:rsidRPr="002D4B52" w:rsidRDefault="00CA46C5" w:rsidP="004119FC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B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4B5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2D4B52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2D4B52">
              <w:rPr>
                <w:rFonts w:ascii="Times New Roman" w:hAnsi="Times New Roman" w:cs="Times New Roman"/>
                <w:sz w:val="28"/>
                <w:szCs w:val="28"/>
              </w:rPr>
              <w:t>естагинская</w:t>
            </w:r>
            <w:proofErr w:type="spellEnd"/>
            <w:r w:rsidR="004119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D4B52">
              <w:rPr>
                <w:rFonts w:ascii="Times New Roman" w:hAnsi="Times New Roman" w:cs="Times New Roman"/>
                <w:sz w:val="28"/>
                <w:szCs w:val="28"/>
              </w:rPr>
              <w:t xml:space="preserve"> д. 82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7BD" w:rsidRPr="002D4B52" w:rsidRDefault="002667BD" w:rsidP="002D4B52">
            <w:pPr>
              <w:pStyle w:val="a7"/>
              <w:jc w:val="center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  <w:p w:rsidR="00CA46C5" w:rsidRPr="002D4B52" w:rsidRDefault="0093375B" w:rsidP="002D4B52">
            <w:pPr>
              <w:pStyle w:val="a7"/>
              <w:jc w:val="center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2D4B5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817</w:t>
            </w:r>
            <w:r w:rsidR="00EA5D6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2D4B5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/</w:t>
            </w:r>
            <w:r w:rsidR="00EA5D6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2D4B5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7813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7BD" w:rsidRPr="002D4B52" w:rsidRDefault="002667BD" w:rsidP="002D4B52">
            <w:pPr>
              <w:pStyle w:val="a7"/>
              <w:jc w:val="center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  <w:p w:rsidR="00CA46C5" w:rsidRPr="002D4B52" w:rsidRDefault="0093375B" w:rsidP="002D4B52">
            <w:pPr>
              <w:pStyle w:val="a7"/>
              <w:jc w:val="center"/>
              <w:rPr>
                <w:rFonts w:ascii="Times New Roman" w:eastAsia="Andale Sans UI" w:hAnsi="Times New Roman" w:cs="Times New Roman"/>
                <w:color w:val="C00000"/>
                <w:kern w:val="3"/>
                <w:sz w:val="28"/>
                <w:szCs w:val="28"/>
                <w:lang w:eastAsia="ja-JP" w:bidi="fa-IR"/>
              </w:rPr>
            </w:pPr>
            <w:r w:rsidRPr="002D4B5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2021</w:t>
            </w:r>
            <w:r w:rsidR="002667BD" w:rsidRPr="002D4B5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-2022</w:t>
            </w:r>
          </w:p>
        </w:tc>
      </w:tr>
      <w:tr w:rsidR="002667BD" w:rsidRPr="002D4B52" w:rsidTr="004119FC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7BD" w:rsidRPr="002D4B52" w:rsidRDefault="002667BD" w:rsidP="002D4B52">
            <w:pPr>
              <w:widowControl w:val="0"/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2D4B5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8</w:t>
            </w:r>
            <w:r w:rsidR="00135FF6" w:rsidRPr="002D4B5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7BD" w:rsidRPr="002D4B52" w:rsidRDefault="002667BD" w:rsidP="002D4B5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B52">
              <w:rPr>
                <w:rFonts w:ascii="Times New Roman" w:hAnsi="Times New Roman" w:cs="Times New Roman"/>
                <w:sz w:val="28"/>
                <w:szCs w:val="28"/>
              </w:rPr>
              <w:t>Комплекс имущества:</w:t>
            </w:r>
          </w:p>
          <w:p w:rsidR="002667BD" w:rsidRPr="002D4B52" w:rsidRDefault="004119FC" w:rsidP="002D4B5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2667BD" w:rsidRPr="002D4B52">
              <w:rPr>
                <w:rFonts w:ascii="Times New Roman" w:hAnsi="Times New Roman" w:cs="Times New Roman"/>
                <w:sz w:val="28"/>
                <w:szCs w:val="28"/>
              </w:rPr>
              <w:t>илой дом,</w:t>
            </w:r>
          </w:p>
          <w:p w:rsidR="002667BD" w:rsidRPr="002D4B52" w:rsidRDefault="004119FC" w:rsidP="002D4B5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667BD" w:rsidRPr="002D4B52">
              <w:rPr>
                <w:rFonts w:ascii="Times New Roman" w:hAnsi="Times New Roman" w:cs="Times New Roman"/>
                <w:sz w:val="28"/>
                <w:szCs w:val="28"/>
              </w:rPr>
              <w:t>емельный участок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FF6" w:rsidRPr="002D4B52" w:rsidRDefault="00135FF6" w:rsidP="004119FC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B52">
              <w:rPr>
                <w:rFonts w:ascii="Times New Roman" w:hAnsi="Times New Roman" w:cs="Times New Roman"/>
                <w:sz w:val="28"/>
                <w:szCs w:val="28"/>
              </w:rPr>
              <w:t>Ивановская область</w:t>
            </w:r>
            <w:r w:rsidR="004119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35FF6" w:rsidRPr="002D4B52" w:rsidRDefault="00135FF6" w:rsidP="004119FC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B52">
              <w:rPr>
                <w:rFonts w:ascii="Times New Roman" w:hAnsi="Times New Roman" w:cs="Times New Roman"/>
                <w:sz w:val="28"/>
                <w:szCs w:val="28"/>
              </w:rPr>
              <w:t>г. Тейково</w:t>
            </w:r>
            <w:r w:rsidR="004119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667BD" w:rsidRPr="002D4B52" w:rsidRDefault="002667BD" w:rsidP="004119FC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B52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135FF6" w:rsidRPr="002D4B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4B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35FF6" w:rsidRPr="002D4B52">
              <w:rPr>
                <w:rFonts w:ascii="Times New Roman" w:hAnsi="Times New Roman" w:cs="Times New Roman"/>
                <w:sz w:val="28"/>
                <w:szCs w:val="28"/>
              </w:rPr>
              <w:t xml:space="preserve">-я </w:t>
            </w:r>
            <w:r w:rsidRPr="002D4B52">
              <w:rPr>
                <w:rFonts w:ascii="Times New Roman" w:hAnsi="Times New Roman" w:cs="Times New Roman"/>
                <w:sz w:val="28"/>
                <w:szCs w:val="28"/>
              </w:rPr>
              <w:t>Физкультурная</w:t>
            </w:r>
            <w:r w:rsidR="004119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D4B52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4119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4B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7BD" w:rsidRPr="002D4B52" w:rsidRDefault="002667BD" w:rsidP="002D4B52">
            <w:pPr>
              <w:pStyle w:val="a7"/>
              <w:spacing w:before="240"/>
              <w:jc w:val="center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2D4B5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26,9</w:t>
            </w:r>
            <w:r w:rsidR="00EA5D6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2D4B5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/</w:t>
            </w:r>
            <w:r w:rsidR="00EA5D6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2D4B5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560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7BD" w:rsidRPr="002D4B52" w:rsidRDefault="002667BD" w:rsidP="002D4B52">
            <w:pPr>
              <w:pStyle w:val="a7"/>
              <w:spacing w:before="240"/>
              <w:jc w:val="center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2D4B5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2021</w:t>
            </w:r>
          </w:p>
        </w:tc>
      </w:tr>
      <w:tr w:rsidR="00CA46C5" w:rsidRPr="002D4B52" w:rsidTr="004119FC">
        <w:trPr>
          <w:trHeight w:val="8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6C5" w:rsidRPr="002D4B52" w:rsidRDefault="00CA46C5" w:rsidP="002D4B52">
            <w:pPr>
              <w:widowControl w:val="0"/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2D4B5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9</w:t>
            </w:r>
            <w:r w:rsidR="00135FF6" w:rsidRPr="002D4B5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FF6" w:rsidRPr="002D4B52" w:rsidRDefault="00CA46C5" w:rsidP="004119FC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2D4B52">
              <w:rPr>
                <w:rFonts w:ascii="Times New Roman" w:hAnsi="Times New Roman" w:cs="Times New Roman"/>
                <w:sz w:val="28"/>
                <w:szCs w:val="28"/>
              </w:rPr>
              <w:t>Грузовой-автогидроподъ</w:t>
            </w:r>
            <w:r w:rsidR="004119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D4B52">
              <w:rPr>
                <w:rFonts w:ascii="Times New Roman" w:hAnsi="Times New Roman" w:cs="Times New Roman"/>
                <w:sz w:val="28"/>
                <w:szCs w:val="28"/>
              </w:rPr>
              <w:t>емник</w:t>
            </w:r>
            <w:proofErr w:type="spellEnd"/>
            <w:r w:rsidRPr="002D4B52">
              <w:rPr>
                <w:rFonts w:ascii="Times New Roman" w:hAnsi="Times New Roman" w:cs="Times New Roman"/>
                <w:sz w:val="28"/>
                <w:szCs w:val="28"/>
              </w:rPr>
              <w:t xml:space="preserve"> ЗИЛ-433367 1995 г.</w:t>
            </w:r>
            <w:proofErr w:type="gramStart"/>
            <w:r w:rsidRPr="002D4B5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D4B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FF6" w:rsidRPr="002D4B52" w:rsidRDefault="00CA46C5" w:rsidP="004119FC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B52">
              <w:rPr>
                <w:rFonts w:ascii="Times New Roman" w:hAnsi="Times New Roman" w:cs="Times New Roman"/>
                <w:sz w:val="28"/>
                <w:szCs w:val="28"/>
              </w:rPr>
              <w:t>Ивановская область</w:t>
            </w:r>
            <w:r w:rsidR="004119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D4B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19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proofErr w:type="gramStart"/>
            <w:r w:rsidRPr="002D4B5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D4B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119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4B52">
              <w:rPr>
                <w:rFonts w:ascii="Times New Roman" w:hAnsi="Times New Roman" w:cs="Times New Roman"/>
                <w:sz w:val="28"/>
                <w:szCs w:val="28"/>
              </w:rPr>
              <w:t>Тейково</w:t>
            </w:r>
            <w:r w:rsidR="004119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46C5" w:rsidRPr="002D4B52" w:rsidRDefault="00CA46C5" w:rsidP="004119FC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B52">
              <w:rPr>
                <w:rFonts w:ascii="Times New Roman" w:hAnsi="Times New Roman" w:cs="Times New Roman"/>
                <w:sz w:val="28"/>
                <w:szCs w:val="28"/>
              </w:rPr>
              <w:t>ул. Першинская</w:t>
            </w:r>
            <w:r w:rsidR="004119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D4B52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4119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4B5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7BD" w:rsidRPr="002D4B52" w:rsidRDefault="002667BD" w:rsidP="002D4B52">
            <w:pPr>
              <w:pStyle w:val="a7"/>
              <w:jc w:val="center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  <w:p w:rsidR="00CA46C5" w:rsidRPr="002D4B52" w:rsidRDefault="0093375B" w:rsidP="002D4B52">
            <w:pPr>
              <w:pStyle w:val="a7"/>
              <w:jc w:val="center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2D4B5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7BD" w:rsidRPr="002D4B52" w:rsidRDefault="002667BD" w:rsidP="002D4B52">
            <w:pPr>
              <w:pStyle w:val="a7"/>
              <w:jc w:val="center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  <w:p w:rsidR="00CA46C5" w:rsidRPr="002D4B52" w:rsidRDefault="0093375B" w:rsidP="002D4B52">
            <w:pPr>
              <w:pStyle w:val="a7"/>
              <w:jc w:val="center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2D4B5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202</w:t>
            </w:r>
            <w:r w:rsidR="002667BD" w:rsidRPr="002D4B5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1</w:t>
            </w:r>
            <w:r w:rsidRPr="002D4B5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-202</w:t>
            </w:r>
            <w:r w:rsidR="002667BD" w:rsidRPr="002D4B5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2</w:t>
            </w:r>
          </w:p>
        </w:tc>
      </w:tr>
    </w:tbl>
    <w:p w:rsidR="001821E8" w:rsidRPr="002D4B52" w:rsidRDefault="001821E8" w:rsidP="002D4B5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1A74E8" w:rsidRPr="002D4B52" w:rsidRDefault="001A74E8" w:rsidP="002D4B52">
      <w:pPr>
        <w:spacing w:after="0" w:line="240" w:lineRule="auto"/>
        <w:ind w:right="-284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A74E8" w:rsidRPr="002D4B52" w:rsidRDefault="001A74E8" w:rsidP="002D4B52">
      <w:pPr>
        <w:spacing w:after="0" w:line="240" w:lineRule="auto"/>
        <w:ind w:right="-284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A74E8" w:rsidRPr="002D4B52" w:rsidRDefault="001A74E8" w:rsidP="002D4B52">
      <w:pPr>
        <w:spacing w:after="0" w:line="240" w:lineRule="auto"/>
        <w:ind w:right="-284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A74E8" w:rsidRPr="002D4B52" w:rsidRDefault="001A74E8" w:rsidP="002D4B52">
      <w:pPr>
        <w:spacing w:after="0" w:line="240" w:lineRule="auto"/>
        <w:ind w:right="-284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A74E8" w:rsidRPr="002D4B52" w:rsidRDefault="001A74E8" w:rsidP="002D4B52">
      <w:pPr>
        <w:spacing w:after="0" w:line="240" w:lineRule="auto"/>
        <w:ind w:right="-284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A74E8" w:rsidRPr="002D4B52" w:rsidRDefault="001A74E8" w:rsidP="002D4B52">
      <w:pPr>
        <w:spacing w:after="0" w:line="240" w:lineRule="auto"/>
        <w:ind w:right="-284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A74E8" w:rsidRPr="002D4B52" w:rsidRDefault="001A74E8" w:rsidP="002D4B52">
      <w:pPr>
        <w:spacing w:after="0" w:line="240" w:lineRule="auto"/>
        <w:ind w:right="-284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A74E8" w:rsidRPr="002D4B52" w:rsidRDefault="001A74E8" w:rsidP="002D4B52">
      <w:pPr>
        <w:spacing w:after="0" w:line="240" w:lineRule="auto"/>
        <w:ind w:right="-284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A74E8" w:rsidRPr="002D4B52" w:rsidRDefault="001A74E8" w:rsidP="002D4B52">
      <w:pPr>
        <w:spacing w:after="0" w:line="240" w:lineRule="auto"/>
        <w:ind w:right="-284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A74E8" w:rsidRPr="002D4B52" w:rsidRDefault="001A74E8" w:rsidP="002D4B52">
      <w:pPr>
        <w:spacing w:after="0" w:line="240" w:lineRule="auto"/>
        <w:ind w:right="-284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A74E8" w:rsidRPr="002D4B52" w:rsidRDefault="001A74E8" w:rsidP="002D4B52">
      <w:pPr>
        <w:spacing w:after="0" w:line="240" w:lineRule="auto"/>
        <w:ind w:right="-284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A74E8" w:rsidRPr="002D4B52" w:rsidRDefault="001A74E8" w:rsidP="002D4B52">
      <w:pPr>
        <w:spacing w:after="0" w:line="240" w:lineRule="auto"/>
        <w:ind w:right="-284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A74E8" w:rsidRPr="002D4B52" w:rsidRDefault="001A74E8" w:rsidP="002D4B52">
      <w:pPr>
        <w:spacing w:after="0" w:line="240" w:lineRule="auto"/>
        <w:ind w:right="-284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A74E8" w:rsidRPr="002D4B52" w:rsidRDefault="001A74E8" w:rsidP="002D4B52">
      <w:pPr>
        <w:spacing w:after="0" w:line="240" w:lineRule="auto"/>
        <w:ind w:right="-284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A74E8" w:rsidRPr="002D4B52" w:rsidRDefault="001A74E8" w:rsidP="002D4B52">
      <w:pPr>
        <w:spacing w:after="0" w:line="240" w:lineRule="auto"/>
        <w:ind w:right="-284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A74E8" w:rsidRPr="002D4B52" w:rsidRDefault="001A74E8" w:rsidP="002D4B52">
      <w:pPr>
        <w:spacing w:after="0" w:line="240" w:lineRule="auto"/>
        <w:ind w:right="-284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A74E8" w:rsidRPr="002D4B52" w:rsidRDefault="001A74E8" w:rsidP="002D4B52">
      <w:pPr>
        <w:spacing w:after="0" w:line="240" w:lineRule="auto"/>
        <w:ind w:right="-284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A74E8" w:rsidRPr="002D4B52" w:rsidRDefault="001A74E8" w:rsidP="002D4B52">
      <w:pPr>
        <w:spacing w:after="0" w:line="240" w:lineRule="auto"/>
        <w:ind w:right="-284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A74E8" w:rsidRPr="002D4B52" w:rsidRDefault="001A74E8" w:rsidP="002D4B52">
      <w:pPr>
        <w:spacing w:after="0" w:line="240" w:lineRule="auto"/>
        <w:ind w:right="-284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A74E8" w:rsidRPr="002D4B52" w:rsidRDefault="001A74E8" w:rsidP="002D4B52">
      <w:pPr>
        <w:spacing w:after="0" w:line="240" w:lineRule="auto"/>
        <w:ind w:right="-284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A74E8" w:rsidRPr="002D4B52" w:rsidRDefault="001A74E8" w:rsidP="002D4B52">
      <w:pPr>
        <w:spacing w:after="0" w:line="240" w:lineRule="auto"/>
        <w:ind w:right="-284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A74E8" w:rsidRPr="002D4B52" w:rsidRDefault="001A74E8" w:rsidP="002D4B52">
      <w:pPr>
        <w:spacing w:after="0" w:line="240" w:lineRule="auto"/>
        <w:ind w:right="-284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A74E8" w:rsidRPr="002D4B52" w:rsidRDefault="001A74E8" w:rsidP="002D4B52">
      <w:pPr>
        <w:spacing w:after="0" w:line="240" w:lineRule="auto"/>
        <w:ind w:right="-284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A74E8" w:rsidRPr="002D4B52" w:rsidRDefault="001A74E8" w:rsidP="002D4B52">
      <w:pPr>
        <w:spacing w:after="0" w:line="240" w:lineRule="auto"/>
        <w:ind w:right="-284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A74E8" w:rsidRPr="002D4B52" w:rsidRDefault="001A74E8" w:rsidP="002D4B52">
      <w:pPr>
        <w:spacing w:after="0" w:line="240" w:lineRule="auto"/>
        <w:ind w:right="-284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A74E8" w:rsidRPr="002D4B52" w:rsidRDefault="001A74E8" w:rsidP="002D4B52">
      <w:pPr>
        <w:spacing w:after="0" w:line="240" w:lineRule="auto"/>
        <w:ind w:right="-284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A74E8" w:rsidRPr="002D4B52" w:rsidRDefault="001A74E8" w:rsidP="002D4B52">
      <w:pPr>
        <w:spacing w:after="0" w:line="240" w:lineRule="auto"/>
        <w:ind w:right="-284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821E8" w:rsidRPr="002D4B52" w:rsidRDefault="001821E8" w:rsidP="002D4B52">
      <w:pPr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67BB" w:rsidRPr="002D4B52" w:rsidRDefault="003E67BB" w:rsidP="002D4B52">
      <w:pPr>
        <w:spacing w:line="240" w:lineRule="auto"/>
        <w:ind w:right="-284" w:firstLine="851"/>
        <w:rPr>
          <w:rFonts w:ascii="Times New Roman" w:hAnsi="Times New Roman" w:cs="Times New Roman"/>
          <w:sz w:val="28"/>
          <w:szCs w:val="28"/>
        </w:rPr>
      </w:pPr>
    </w:p>
    <w:sectPr w:rsidR="003E67BB" w:rsidRPr="002D4B52" w:rsidSect="002D4B52">
      <w:pgSz w:w="11906" w:h="16838"/>
      <w:pgMar w:top="993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41679"/>
    <w:multiLevelType w:val="hybridMultilevel"/>
    <w:tmpl w:val="A5288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D53D0"/>
    <w:multiLevelType w:val="hybridMultilevel"/>
    <w:tmpl w:val="DB641E22"/>
    <w:lvl w:ilvl="0" w:tplc="5074C1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C64B3"/>
    <w:multiLevelType w:val="hybridMultilevel"/>
    <w:tmpl w:val="E4901AAE"/>
    <w:lvl w:ilvl="0" w:tplc="16F063EE">
      <w:start w:val="1"/>
      <w:numFmt w:val="russianLower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A0F3EEF"/>
    <w:multiLevelType w:val="hybridMultilevel"/>
    <w:tmpl w:val="252A2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B678A1"/>
    <w:multiLevelType w:val="hybridMultilevel"/>
    <w:tmpl w:val="252A2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21E8"/>
    <w:rsid w:val="00077534"/>
    <w:rsid w:val="000A2DEA"/>
    <w:rsid w:val="00135FF6"/>
    <w:rsid w:val="001821E8"/>
    <w:rsid w:val="00187EBD"/>
    <w:rsid w:val="001A74E8"/>
    <w:rsid w:val="001D40FA"/>
    <w:rsid w:val="001F6476"/>
    <w:rsid w:val="002003F6"/>
    <w:rsid w:val="00231B1C"/>
    <w:rsid w:val="002405CF"/>
    <w:rsid w:val="002667BD"/>
    <w:rsid w:val="00287E78"/>
    <w:rsid w:val="002922E5"/>
    <w:rsid w:val="002D4B52"/>
    <w:rsid w:val="00336205"/>
    <w:rsid w:val="003A2D29"/>
    <w:rsid w:val="003C3F75"/>
    <w:rsid w:val="003E67BB"/>
    <w:rsid w:val="004119FC"/>
    <w:rsid w:val="004652CD"/>
    <w:rsid w:val="00472AEF"/>
    <w:rsid w:val="004D05CE"/>
    <w:rsid w:val="004F4270"/>
    <w:rsid w:val="0056213C"/>
    <w:rsid w:val="005A3D89"/>
    <w:rsid w:val="0061084D"/>
    <w:rsid w:val="0062314C"/>
    <w:rsid w:val="0063557F"/>
    <w:rsid w:val="007B684F"/>
    <w:rsid w:val="008457C2"/>
    <w:rsid w:val="0093375B"/>
    <w:rsid w:val="009811F3"/>
    <w:rsid w:val="009B56B2"/>
    <w:rsid w:val="00A01097"/>
    <w:rsid w:val="00A203E9"/>
    <w:rsid w:val="00A851AF"/>
    <w:rsid w:val="00A87F43"/>
    <w:rsid w:val="00B209B4"/>
    <w:rsid w:val="00B32AC7"/>
    <w:rsid w:val="00BB1F32"/>
    <w:rsid w:val="00BB4F48"/>
    <w:rsid w:val="00C64264"/>
    <w:rsid w:val="00C7480C"/>
    <w:rsid w:val="00CA425D"/>
    <w:rsid w:val="00CA46C5"/>
    <w:rsid w:val="00CB61B1"/>
    <w:rsid w:val="00CE6FD8"/>
    <w:rsid w:val="00D32D08"/>
    <w:rsid w:val="00E23217"/>
    <w:rsid w:val="00EA5D68"/>
    <w:rsid w:val="00EB4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1E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621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56213C"/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uiPriority w:val="99"/>
    <w:unhideWhenUsed/>
    <w:rsid w:val="000A2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A2DEA"/>
    <w:rPr>
      <w:b/>
      <w:bCs/>
    </w:rPr>
  </w:style>
  <w:style w:type="paragraph" w:styleId="a7">
    <w:name w:val="No Spacing"/>
    <w:uiPriority w:val="1"/>
    <w:qFormat/>
    <w:rsid w:val="000A2DE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8457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9EF15-E598-4AE0-9083-BA763B7D0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tihonovamb</dc:creator>
  <cp:lastModifiedBy>Администратор</cp:lastModifiedBy>
  <cp:revision>12</cp:revision>
  <cp:lastPrinted>2021-03-01T07:22:00Z</cp:lastPrinted>
  <dcterms:created xsi:type="dcterms:W3CDTF">2021-02-14T12:06:00Z</dcterms:created>
  <dcterms:modified xsi:type="dcterms:W3CDTF">2021-03-01T07:22:00Z</dcterms:modified>
</cp:coreProperties>
</file>